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7691D75B"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EB5592">
        <w:rPr>
          <w:rFonts w:ascii="Times New Roman" w:hAnsi="Times New Roman" w:cs="Times New Roman"/>
          <w:b/>
          <w:bCs/>
          <w:sz w:val="28"/>
          <w:szCs w:val="28"/>
        </w:rPr>
        <w:t>2</w:t>
      </w:r>
      <w:r w:rsidR="009B62C7">
        <w:rPr>
          <w:rFonts w:ascii="Times New Roman" w:hAnsi="Times New Roman" w:cs="Times New Roman"/>
          <w:b/>
          <w:bCs/>
          <w:sz w:val="28"/>
          <w:szCs w:val="28"/>
        </w:rPr>
        <w:t>8</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1B4E3E6F" w14:textId="7FD1A66E" w:rsidR="00F9730E" w:rsidRDefault="00532DC8" w:rsidP="00D65CA8">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A61136">
        <w:rPr>
          <w:rFonts w:ascii="Times New Roman" w:hAnsi="Times New Roman" w:cs="Times New Roman"/>
          <w:b/>
          <w:bCs/>
          <w:sz w:val="24"/>
          <w:szCs w:val="24"/>
        </w:rPr>
        <w:t>2</w:t>
      </w:r>
      <w:r w:rsidR="00FC1158">
        <w:rPr>
          <w:rFonts w:ascii="Times New Roman" w:hAnsi="Times New Roman" w:cs="Times New Roman"/>
          <w:b/>
          <w:bCs/>
          <w:sz w:val="24"/>
          <w:szCs w:val="24"/>
        </w:rPr>
        <w:t>8</w:t>
      </w:r>
    </w:p>
    <w:p w14:paraId="7523D06A" w14:textId="77777777" w:rsidR="00FC1158" w:rsidRDefault="00FC1158" w:rsidP="00D65CA8">
      <w:pPr>
        <w:spacing w:after="0"/>
        <w:rPr>
          <w:rFonts w:ascii="Times New Roman" w:hAnsi="Times New Roman" w:cs="Times New Roman"/>
          <w:sz w:val="24"/>
          <w:szCs w:val="24"/>
        </w:rPr>
      </w:pPr>
      <w:r w:rsidRPr="00FC1158">
        <w:rPr>
          <w:rFonts w:ascii="Times New Roman" w:hAnsi="Times New Roman" w:cs="Times New Roman"/>
          <w:sz w:val="24"/>
          <w:szCs w:val="24"/>
        </w:rPr>
        <w:t xml:space="preserve">What do you </w:t>
      </w:r>
      <w:r>
        <w:rPr>
          <w:rFonts w:ascii="Times New Roman" w:hAnsi="Times New Roman" w:cs="Times New Roman"/>
          <w:sz w:val="24"/>
          <w:szCs w:val="24"/>
        </w:rPr>
        <w:t xml:space="preserve">do when you have a student who has so many family problems that his parents are of no help? This is a really tough situation, when the student is failing or doesn’t seem to care. It is a challenging situation. I have a few suggestions to try. </w:t>
      </w:r>
    </w:p>
    <w:p w14:paraId="7F8BABBA" w14:textId="77777777" w:rsidR="00904A21" w:rsidRDefault="00FC1158" w:rsidP="00D65CA8">
      <w:pPr>
        <w:spacing w:after="0"/>
        <w:rPr>
          <w:rFonts w:ascii="Times New Roman" w:hAnsi="Times New Roman" w:cs="Times New Roman"/>
          <w:sz w:val="24"/>
          <w:szCs w:val="24"/>
        </w:rPr>
      </w:pPr>
      <w:r>
        <w:rPr>
          <w:rFonts w:ascii="Times New Roman" w:hAnsi="Times New Roman" w:cs="Times New Roman"/>
          <w:sz w:val="24"/>
          <w:szCs w:val="24"/>
        </w:rPr>
        <w:t>1. Find out what the student likes to do and try to create an assignment that is in the student’s “wheelhouse.” For example, if the student likes art work, create an assignment that has art work as part of it. When the troubled student does well, you can praise him publicly for his work. If it is excellent work, you can give him a certificate. This may bring him back</w:t>
      </w:r>
      <w:r w:rsidR="00904A21">
        <w:rPr>
          <w:rFonts w:ascii="Times New Roman" w:hAnsi="Times New Roman" w:cs="Times New Roman"/>
          <w:sz w:val="24"/>
          <w:szCs w:val="24"/>
        </w:rPr>
        <w:t>.</w:t>
      </w:r>
    </w:p>
    <w:p w14:paraId="2D5BF3B9" w14:textId="77777777" w:rsidR="00904A21" w:rsidRDefault="00904A21" w:rsidP="00D65CA8">
      <w:pPr>
        <w:spacing w:after="0"/>
        <w:rPr>
          <w:rFonts w:ascii="Times New Roman" w:hAnsi="Times New Roman" w:cs="Times New Roman"/>
          <w:sz w:val="24"/>
          <w:szCs w:val="24"/>
        </w:rPr>
      </w:pPr>
      <w:r>
        <w:rPr>
          <w:rFonts w:ascii="Times New Roman" w:hAnsi="Times New Roman" w:cs="Times New Roman"/>
          <w:sz w:val="24"/>
          <w:szCs w:val="24"/>
        </w:rPr>
        <w:t xml:space="preserve">2. Be consistent in your administering of consequences and do not take the troubled student’s poor behavior or bad looks personally. The student is lost, needs help, and may take his anger out on the teacher. The teacher has to remember the situation and don’t get too emotionally involved when the student acts out. </w:t>
      </w:r>
    </w:p>
    <w:p w14:paraId="28EAC3CC" w14:textId="61623FFD" w:rsidR="00FC1158" w:rsidRPr="00FC1158" w:rsidRDefault="00904A21" w:rsidP="00D65CA8">
      <w:pPr>
        <w:spacing w:after="0"/>
        <w:rPr>
          <w:rFonts w:ascii="French Script MT" w:hAnsi="French Script MT" w:cs="Times New Roman"/>
          <w:b/>
          <w:bCs/>
          <w:sz w:val="56"/>
          <w:szCs w:val="56"/>
        </w:rPr>
      </w:pPr>
      <w:r>
        <w:rPr>
          <w:rFonts w:ascii="Times New Roman" w:hAnsi="Times New Roman" w:cs="Times New Roman"/>
          <w:sz w:val="24"/>
          <w:szCs w:val="24"/>
        </w:rPr>
        <w:t xml:space="preserve">3. Act so the student’s behavior does not affect the learning of the other students. One thing I do if there is a serious problem with a student’s behavior is I move him so he is physically isolated from the rest of the class. I have a desk at the front of the room, facing the wall. I use this desk for the troubled student who disrupts other’s learning. I then tell the student that if he will be good for two weeks in a row, receiving no warnings, then he will move back into a seat with the rest of the class. Tell the student you placed him there because he is disrupting the learning for other students and for himself, and you think he would do better seated by himself. </w:t>
      </w:r>
      <w:r w:rsidR="00FC1158" w:rsidRPr="00FC1158">
        <w:rPr>
          <w:rFonts w:ascii="French Script MT" w:hAnsi="French Script MT" w:cs="Times New Roman"/>
          <w:b/>
          <w:bCs/>
          <w:sz w:val="56"/>
          <w:szCs w:val="56"/>
        </w:rPr>
        <w:t xml:space="preserve"> </w:t>
      </w: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F9E73BD" w14:textId="77777777" w:rsidR="002D51EA" w:rsidRDefault="002D51EA" w:rsidP="00E0089B">
      <w:pPr>
        <w:jc w:val="center"/>
        <w:rPr>
          <w:rFonts w:ascii="French Script MT" w:hAnsi="French Script MT" w:cs="Times New Roman"/>
          <w:b/>
          <w:bCs/>
          <w:sz w:val="56"/>
          <w:szCs w:val="56"/>
        </w:rPr>
      </w:pPr>
    </w:p>
    <w:p w14:paraId="01176643" w14:textId="77777777" w:rsidR="00401241" w:rsidRDefault="00401241" w:rsidP="00E0089B">
      <w:pPr>
        <w:jc w:val="center"/>
        <w:rPr>
          <w:rFonts w:ascii="French Script MT" w:hAnsi="French Script MT" w:cs="Times New Roman"/>
          <w:b/>
          <w:bCs/>
          <w:sz w:val="56"/>
          <w:szCs w:val="56"/>
        </w:rPr>
      </w:pPr>
    </w:p>
    <w:p w14:paraId="7DD56FCE" w14:textId="77777777" w:rsidR="00EB434B" w:rsidRDefault="00EB434B" w:rsidP="00763AF2">
      <w:pPr>
        <w:rPr>
          <w:rFonts w:ascii="French Script MT" w:hAnsi="French Script MT" w:cs="Times New Roman"/>
          <w:b/>
          <w:bCs/>
          <w:sz w:val="56"/>
          <w:szCs w:val="56"/>
        </w:rPr>
      </w:pPr>
    </w:p>
    <w:p w14:paraId="50BB3BEA" w14:textId="45F908DA"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4777FABB" w14:textId="1231B328" w:rsidR="008A1B2E" w:rsidRDefault="00532DC8" w:rsidP="008A1B2E">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9730E">
        <w:rPr>
          <w:rFonts w:ascii="Times New Roman" w:hAnsi="Times New Roman" w:cs="Times New Roman"/>
          <w:sz w:val="24"/>
          <w:szCs w:val="24"/>
        </w:rPr>
        <w:t>Twenty</w:t>
      </w:r>
      <w:r w:rsidR="002D51EA">
        <w:rPr>
          <w:rFonts w:ascii="Times New Roman" w:hAnsi="Times New Roman" w:cs="Times New Roman"/>
          <w:sz w:val="24"/>
          <w:szCs w:val="24"/>
        </w:rPr>
        <w:t>-</w:t>
      </w:r>
      <w:r w:rsidR="00904A21">
        <w:rPr>
          <w:rFonts w:ascii="Times New Roman" w:hAnsi="Times New Roman" w:cs="Times New Roman"/>
          <w:sz w:val="24"/>
          <w:szCs w:val="24"/>
        </w:rPr>
        <w:t>Eight</w:t>
      </w:r>
    </w:p>
    <w:p w14:paraId="06FAFED1" w14:textId="2460B401" w:rsidR="002D51EA" w:rsidRDefault="00904A21" w:rsidP="00E0089B">
      <w:pPr>
        <w:spacing w:after="0"/>
        <w:rPr>
          <w:rFonts w:ascii="Times New Roman" w:hAnsi="Times New Roman" w:cs="Times New Roman"/>
          <w:sz w:val="24"/>
          <w:szCs w:val="24"/>
        </w:rPr>
      </w:pPr>
      <w:r>
        <w:rPr>
          <w:rFonts w:ascii="Times New Roman" w:hAnsi="Times New Roman" w:cs="Times New Roman"/>
          <w:sz w:val="24"/>
          <w:szCs w:val="24"/>
        </w:rPr>
        <w:t xml:space="preserve">How should a parent respond when the teacher calls with a message that his child has been misbehaving? Here a few things to keep in mind: 1. No teacher likes to call home to report a problem. The teacher feels as if he is failing the student, even though the teacher has done nothing wrong. 2. The teacher would love for all students to behave and for there to be no problems. 3. Sometimes, every young person makes a behavioral mistake. This means, that when a young person does err, it is normal and human. A parent should not overreact. </w:t>
      </w:r>
      <w:r w:rsidR="00897715">
        <w:rPr>
          <w:rFonts w:ascii="Times New Roman" w:hAnsi="Times New Roman" w:cs="Times New Roman"/>
          <w:sz w:val="24"/>
          <w:szCs w:val="24"/>
        </w:rPr>
        <w:t xml:space="preserve">4. On the other hand, the parent should take concrete steps to help his child succeed. Remove the obstacles to success. This means, limit video games or watching movies or show to weekends only. 5. Create a regular study schedule the child has to follow each week. 6. Create weekly goals and reward for your child. These are few steps that may make the difference from building habits of success and continuing down a road of failure. </w:t>
      </w:r>
    </w:p>
    <w:p w14:paraId="04AC8370" w14:textId="77777777" w:rsidR="00EB434B" w:rsidRDefault="00EB434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5788E1FF"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discussed</w:t>
      </w:r>
      <w:r w:rsidR="00F4391C">
        <w:rPr>
          <w:rFonts w:ascii="Times New Roman" w:hAnsi="Times New Roman" w:cs="Times New Roman"/>
          <w:sz w:val="24"/>
          <w:szCs w:val="24"/>
        </w:rPr>
        <w:t xml:space="preserve"> </w:t>
      </w:r>
      <w:r w:rsidR="00763AF2">
        <w:rPr>
          <w:rFonts w:ascii="Times New Roman" w:hAnsi="Times New Roman" w:cs="Times New Roman"/>
          <w:sz w:val="24"/>
          <w:szCs w:val="24"/>
        </w:rPr>
        <w:t>the beginnings of the Roman Empire</w:t>
      </w:r>
      <w:r w:rsidR="00897715">
        <w:rPr>
          <w:rFonts w:ascii="Times New Roman" w:hAnsi="Times New Roman" w:cs="Times New Roman"/>
          <w:sz w:val="24"/>
          <w:szCs w:val="24"/>
        </w:rPr>
        <w:t xml:space="preserve"> and began learning about Roman art, architecture, and emperors.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1C64E51F"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E038A7">
        <w:rPr>
          <w:rFonts w:ascii="Times New Roman" w:hAnsi="Times New Roman" w:cs="Times New Roman"/>
          <w:sz w:val="24"/>
          <w:szCs w:val="24"/>
        </w:rPr>
        <w:t xml:space="preserve">had a </w:t>
      </w:r>
      <w:r w:rsidR="00D64D4D">
        <w:rPr>
          <w:rFonts w:ascii="Times New Roman" w:hAnsi="Times New Roman" w:cs="Times New Roman"/>
          <w:sz w:val="24"/>
          <w:szCs w:val="24"/>
        </w:rPr>
        <w:t xml:space="preserve">quiz, had </w:t>
      </w:r>
      <w:r w:rsidR="00E038A7">
        <w:rPr>
          <w:rFonts w:ascii="Times New Roman" w:hAnsi="Times New Roman" w:cs="Times New Roman"/>
          <w:sz w:val="24"/>
          <w:szCs w:val="24"/>
        </w:rPr>
        <w:t xml:space="preserve">Socratic discussion and wrote a reflection. </w:t>
      </w:r>
      <w:r w:rsidR="0059489E">
        <w:rPr>
          <w:rFonts w:ascii="Times New Roman" w:hAnsi="Times New Roman" w:cs="Times New Roman"/>
          <w:sz w:val="24"/>
          <w:szCs w:val="24"/>
        </w:rPr>
        <w:t>T</w:t>
      </w:r>
      <w:r w:rsidR="00763AF2">
        <w:rPr>
          <w:rFonts w:ascii="Times New Roman" w:hAnsi="Times New Roman" w:cs="Times New Roman"/>
          <w:sz w:val="24"/>
          <w:szCs w:val="24"/>
        </w:rPr>
        <w:t xml:space="preserve">hey read out loud a few chapters of </w:t>
      </w:r>
      <w:r w:rsidR="00763AF2" w:rsidRPr="00763AF2">
        <w:rPr>
          <w:rFonts w:ascii="Times New Roman" w:hAnsi="Times New Roman" w:cs="Times New Roman"/>
          <w:i/>
          <w:iCs/>
          <w:sz w:val="24"/>
          <w:szCs w:val="24"/>
        </w:rPr>
        <w:t>World History Detective</w:t>
      </w:r>
      <w:r w:rsidR="00763AF2">
        <w:rPr>
          <w:rFonts w:ascii="Times New Roman" w:hAnsi="Times New Roman" w:cs="Times New Roman"/>
          <w:sz w:val="24"/>
          <w:szCs w:val="24"/>
        </w:rPr>
        <w:t xml:space="preserve"> and played a word game, practicing definitions. </w:t>
      </w:r>
    </w:p>
    <w:p w14:paraId="2E4DD1FA" w14:textId="77777777" w:rsidR="00E038A7" w:rsidRDefault="00E038A7" w:rsidP="00F64D64">
      <w:pPr>
        <w:spacing w:after="0" w:line="240" w:lineRule="auto"/>
        <w:rPr>
          <w:rFonts w:ascii="Times New Roman" w:eastAsia="Times" w:hAnsi="Times New Roman" w:cs="Times New Roman"/>
          <w:b/>
          <w:sz w:val="24"/>
          <w:szCs w:val="24"/>
        </w:rPr>
      </w:pPr>
    </w:p>
    <w:p w14:paraId="0EB3F07C" w14:textId="233E7651"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3B88A3A3" w14:textId="77777777" w:rsidR="00897715" w:rsidRPr="00EE5295" w:rsidRDefault="00897715" w:rsidP="00897715">
      <w:pPr>
        <w:tabs>
          <w:tab w:val="center" w:pos="4320"/>
          <w:tab w:val="right" w:pos="8640"/>
        </w:tabs>
        <w:spacing w:after="0" w:line="240" w:lineRule="auto"/>
        <w:rPr>
          <w:rFonts w:ascii="Times New Roman" w:eastAsia="Times" w:hAnsi="Times New Roman" w:cs="Times New Roman"/>
          <w:bCs/>
          <w:sz w:val="24"/>
          <w:szCs w:val="24"/>
        </w:rPr>
      </w:pPr>
      <w:r w:rsidRPr="00EE5295">
        <w:rPr>
          <w:rFonts w:ascii="Times New Roman" w:eastAsia="Times" w:hAnsi="Times New Roman" w:cs="Times New Roman"/>
          <w:bCs/>
          <w:sz w:val="24"/>
          <w:szCs w:val="24"/>
        </w:rPr>
        <w:t xml:space="preserve">1. Complete all questions in </w:t>
      </w:r>
      <w:r w:rsidRPr="00EE5295">
        <w:rPr>
          <w:rFonts w:ascii="Times New Roman" w:eastAsia="Times" w:hAnsi="Times New Roman" w:cs="Times New Roman"/>
          <w:bCs/>
          <w:i/>
          <w:sz w:val="24"/>
          <w:szCs w:val="24"/>
        </w:rPr>
        <w:t>World History Detective</w:t>
      </w:r>
      <w:r w:rsidRPr="00EE5295">
        <w:rPr>
          <w:rFonts w:ascii="Times New Roman" w:eastAsia="Times" w:hAnsi="Times New Roman" w:cs="Times New Roman"/>
          <w:bCs/>
          <w:sz w:val="24"/>
          <w:szCs w:val="24"/>
        </w:rPr>
        <w:t>, lesson 29. Roman Emperors.</w:t>
      </w:r>
    </w:p>
    <w:p w14:paraId="6D63BDA3" w14:textId="39B1C88E" w:rsidR="00763AF2" w:rsidRPr="00897715" w:rsidRDefault="00897715" w:rsidP="00897715">
      <w:pPr>
        <w:tabs>
          <w:tab w:val="center" w:pos="4320"/>
          <w:tab w:val="right" w:pos="8640"/>
        </w:tabs>
        <w:spacing w:after="0" w:line="240" w:lineRule="auto"/>
        <w:rPr>
          <w:rFonts w:ascii="Times New Roman" w:eastAsia="Times" w:hAnsi="Times New Roman" w:cs="Times New Roman"/>
          <w:bCs/>
          <w:sz w:val="24"/>
          <w:szCs w:val="24"/>
        </w:rPr>
      </w:pPr>
      <w:r w:rsidRPr="00EE5295">
        <w:rPr>
          <w:rFonts w:ascii="Times New Roman" w:eastAsia="Times" w:hAnsi="Times New Roman" w:cs="Times New Roman"/>
          <w:bCs/>
          <w:sz w:val="24"/>
          <w:szCs w:val="24"/>
        </w:rPr>
        <w:t xml:space="preserve">2. Study the Grammar for the quiz on the Roman Empire.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53767AAE"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59489E">
        <w:rPr>
          <w:rFonts w:ascii="Times New Roman" w:eastAsia="Times New Roman" w:hAnsi="Times New Roman"/>
          <w:bCs/>
          <w:sz w:val="24"/>
          <w:szCs w:val="24"/>
        </w:rPr>
        <w:t xml:space="preserve">discussed </w:t>
      </w:r>
      <w:r w:rsidR="00E25091">
        <w:rPr>
          <w:rFonts w:ascii="Times New Roman" w:eastAsia="Times New Roman" w:hAnsi="Times New Roman"/>
          <w:bCs/>
          <w:sz w:val="24"/>
          <w:szCs w:val="24"/>
        </w:rPr>
        <w:t>the Age of Exploration</w:t>
      </w:r>
      <w:r w:rsidR="00897715">
        <w:rPr>
          <w:rFonts w:ascii="Times New Roman" w:eastAsia="Times New Roman" w:hAnsi="Times New Roman"/>
          <w:bCs/>
          <w:sz w:val="24"/>
          <w:szCs w:val="24"/>
        </w:rPr>
        <w:t xml:space="preserve"> and began learning about civilizations of Meso-America and South America.</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2B74F217"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w:t>
      </w:r>
      <w:r w:rsidR="0059489E">
        <w:rPr>
          <w:rFonts w:ascii="Times New Roman" w:eastAsia="Times New Roman" w:hAnsi="Times New Roman"/>
          <w:bCs/>
          <w:sz w:val="24"/>
          <w:szCs w:val="24"/>
        </w:rPr>
        <w:t xml:space="preserve">quiz on the </w:t>
      </w:r>
      <w:r w:rsidR="00E25091">
        <w:rPr>
          <w:rFonts w:ascii="Times New Roman" w:eastAsia="Times New Roman" w:hAnsi="Times New Roman"/>
          <w:bCs/>
          <w:sz w:val="24"/>
          <w:szCs w:val="24"/>
        </w:rPr>
        <w:t>Scientific Revolution</w:t>
      </w:r>
      <w:r w:rsidR="002D1850">
        <w:rPr>
          <w:rFonts w:ascii="Times New Roman" w:eastAsia="Times New Roman" w:hAnsi="Times New Roman"/>
          <w:bCs/>
          <w:sz w:val="24"/>
          <w:szCs w:val="24"/>
        </w:rPr>
        <w:t>. They</w:t>
      </w:r>
      <w:r w:rsidR="00230187">
        <w:rPr>
          <w:rFonts w:ascii="Times New Roman" w:eastAsia="Times New Roman" w:hAnsi="Times New Roman"/>
          <w:bCs/>
          <w:sz w:val="24"/>
          <w:szCs w:val="24"/>
        </w:rPr>
        <w:t xml:space="preserve"> had a Socratic discussion. </w:t>
      </w:r>
      <w:r w:rsidR="00E25091">
        <w:rPr>
          <w:rFonts w:ascii="Times New Roman" w:eastAsia="Times New Roman" w:hAnsi="Times New Roman"/>
          <w:bCs/>
          <w:sz w:val="24"/>
          <w:szCs w:val="24"/>
        </w:rPr>
        <w:t xml:space="preserve">They read out loud and analyzed a primary source document.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543C0426" w14:textId="77777777" w:rsidR="00897715" w:rsidRPr="00187446" w:rsidRDefault="00897715" w:rsidP="00897715">
      <w:pPr>
        <w:pStyle w:val="Footer"/>
        <w:numPr>
          <w:ilvl w:val="0"/>
          <w:numId w:val="6"/>
        </w:numPr>
        <w:rPr>
          <w:rFonts w:ascii="Times New Roman" w:hAnsi="Times New Roman"/>
          <w:szCs w:val="24"/>
        </w:rPr>
      </w:pPr>
      <w:r w:rsidRPr="00187446">
        <w:rPr>
          <w:rFonts w:ascii="Times New Roman" w:hAnsi="Times New Roman"/>
          <w:szCs w:val="24"/>
        </w:rPr>
        <w:lastRenderedPageBreak/>
        <w:t xml:space="preserve">For lesson 65 in </w:t>
      </w:r>
      <w:r w:rsidRPr="00187446">
        <w:rPr>
          <w:rFonts w:ascii="Times New Roman" w:hAnsi="Times New Roman"/>
          <w:i/>
          <w:szCs w:val="24"/>
        </w:rPr>
        <w:t>World History Detective</w:t>
      </w:r>
      <w:r w:rsidRPr="00187446">
        <w:rPr>
          <w:rFonts w:ascii="Times New Roman" w:hAnsi="Times New Roman"/>
          <w:szCs w:val="24"/>
        </w:rPr>
        <w:t xml:space="preserve">, answer #10. For lesson 66, answer all questions. </w:t>
      </w:r>
    </w:p>
    <w:p w14:paraId="1D780A23" w14:textId="77777777" w:rsidR="00897715" w:rsidRPr="00187446" w:rsidRDefault="00897715" w:rsidP="00897715">
      <w:pPr>
        <w:pStyle w:val="Footer"/>
        <w:numPr>
          <w:ilvl w:val="0"/>
          <w:numId w:val="6"/>
        </w:numPr>
        <w:rPr>
          <w:rFonts w:ascii="Times New Roman" w:hAnsi="Times New Roman"/>
          <w:szCs w:val="24"/>
        </w:rPr>
      </w:pPr>
      <w:r w:rsidRPr="00187446">
        <w:rPr>
          <w:rFonts w:ascii="Times New Roman" w:hAnsi="Times New Roman"/>
          <w:szCs w:val="24"/>
        </w:rPr>
        <w:t xml:space="preserve">Study the Grammar for Week Twenty-Eight for a five-question quiz. </w:t>
      </w:r>
    </w:p>
    <w:p w14:paraId="14072E95" w14:textId="77777777" w:rsidR="001840C6" w:rsidRDefault="001840C6" w:rsidP="00E0089B">
      <w:pPr>
        <w:spacing w:after="0"/>
        <w:rPr>
          <w:rFonts w:ascii="Times New Roman" w:hAnsi="Times New Roman" w:cs="Times New Roman"/>
          <w:b/>
          <w:bCs/>
          <w:sz w:val="28"/>
          <w:szCs w:val="28"/>
        </w:rPr>
      </w:pPr>
    </w:p>
    <w:p w14:paraId="6CECB193" w14:textId="5066D506"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05F5BBAC"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B50D51">
        <w:rPr>
          <w:rFonts w:ascii="Times New Roman" w:hAnsi="Times New Roman" w:cs="Times New Roman"/>
          <w:sz w:val="24"/>
          <w:szCs w:val="24"/>
        </w:rPr>
        <w:t xml:space="preserve">took a test on </w:t>
      </w:r>
      <w:r w:rsidR="00897715">
        <w:rPr>
          <w:rFonts w:ascii="Times New Roman" w:hAnsi="Times New Roman" w:cs="Times New Roman"/>
          <w:sz w:val="24"/>
          <w:szCs w:val="24"/>
        </w:rPr>
        <w:t xml:space="preserve">Unit X., The Slavery Crisis Becomes Violent, 1848-1860.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110E984D"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B50D51">
        <w:rPr>
          <w:rFonts w:ascii="Times New Roman" w:hAnsi="Times New Roman" w:cs="Times New Roman"/>
          <w:sz w:val="24"/>
          <w:szCs w:val="24"/>
        </w:rPr>
        <w:t xml:space="preserve">began a longer open-ended discussion assignment on </w:t>
      </w:r>
      <w:r w:rsidR="00897715">
        <w:rPr>
          <w:rFonts w:ascii="Times New Roman" w:hAnsi="Times New Roman" w:cs="Times New Roman"/>
          <w:sz w:val="24"/>
          <w:szCs w:val="24"/>
        </w:rPr>
        <w:t>causes of the Civil War</w:t>
      </w:r>
      <w:r w:rsidR="00B50D51">
        <w:rPr>
          <w:rFonts w:ascii="Times New Roman" w:hAnsi="Times New Roman" w:cs="Times New Roman"/>
          <w:sz w:val="24"/>
          <w:szCs w:val="24"/>
        </w:rPr>
        <w:t xml:space="preserve">. They took a test.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57B3B407" w14:textId="45891208" w:rsidR="00B50D51" w:rsidRDefault="007342AA" w:rsidP="00897715">
      <w:pPr>
        <w:spacing w:after="0"/>
        <w:rPr>
          <w:rFonts w:ascii="Times New Roman" w:hAnsi="Times New Roman" w:cs="Times New Roman"/>
          <w:sz w:val="24"/>
          <w:szCs w:val="24"/>
        </w:rPr>
      </w:pPr>
      <w:r>
        <w:rPr>
          <w:rFonts w:ascii="Times New Roman" w:hAnsi="Times New Roman" w:cs="Times New Roman"/>
          <w:sz w:val="24"/>
          <w:szCs w:val="24"/>
        </w:rPr>
        <w:t xml:space="preserve">1. </w:t>
      </w:r>
      <w:r w:rsidR="00897715">
        <w:rPr>
          <w:rFonts w:ascii="Times New Roman" w:hAnsi="Times New Roman" w:cs="Times New Roman"/>
          <w:sz w:val="24"/>
          <w:szCs w:val="24"/>
        </w:rPr>
        <w:t xml:space="preserve">Read chapters 57-59 and answer only the Rhetoric questions for the three chapters. </w:t>
      </w:r>
    </w:p>
    <w:p w14:paraId="36859DCA" w14:textId="202B989F" w:rsidR="00897715" w:rsidRDefault="00897715" w:rsidP="00897715">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chapters 57-59 for next week’s quiz.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7839476F"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D27FFA">
        <w:rPr>
          <w:rFonts w:ascii="Times New Roman" w:eastAsia="Times New Roman" w:hAnsi="Times New Roman" w:cs="Times New Roman"/>
          <w:bCs/>
          <w:sz w:val="24"/>
          <w:szCs w:val="24"/>
        </w:rPr>
        <w:t>the Civil Rights Movement</w:t>
      </w:r>
      <w:r w:rsidR="00C95B4E">
        <w:rPr>
          <w:rFonts w:ascii="Times New Roman" w:eastAsia="Times New Roman" w:hAnsi="Times New Roman" w:cs="Times New Roman"/>
          <w:bCs/>
          <w:sz w:val="24"/>
          <w:szCs w:val="24"/>
        </w:rPr>
        <w:t xml:space="preserve"> and began learning about the 1960s.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11BA3B97"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r w:rsidR="00D27FFA">
        <w:rPr>
          <w:rFonts w:ascii="Times New Roman" w:eastAsia="Times New Roman" w:hAnsi="Times New Roman" w:cs="Times New Roman"/>
          <w:bCs/>
          <w:sz w:val="24"/>
          <w:szCs w:val="24"/>
        </w:rPr>
        <w:t>Students re</w:t>
      </w:r>
      <w:r w:rsidR="00C95B4E">
        <w:rPr>
          <w:rFonts w:ascii="Times New Roman" w:eastAsia="Times New Roman" w:hAnsi="Times New Roman" w:cs="Times New Roman"/>
          <w:bCs/>
          <w:sz w:val="24"/>
          <w:szCs w:val="24"/>
        </w:rPr>
        <w:t xml:space="preserve">ad part of the Gulf of Tonkin Resolution and watched part of John F. Kennedy’s Berlin Wall speech. </w:t>
      </w:r>
      <w:r w:rsidR="00D27FFA">
        <w:rPr>
          <w:rFonts w:ascii="Times New Roman" w:eastAsia="Times New Roman" w:hAnsi="Times New Roman" w:cs="Times New Roman"/>
          <w:bCs/>
          <w:sz w:val="24"/>
          <w:szCs w:val="24"/>
        </w:rPr>
        <w:t xml:space="preserve">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707E6512" w14:textId="6F9EF873" w:rsidR="003B7F98" w:rsidRPr="00C95B4E" w:rsidRDefault="00E0089B" w:rsidP="00C95B4E">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30DD7A68" w14:textId="77777777" w:rsidR="00C95B4E" w:rsidRPr="00C95B4E" w:rsidRDefault="00C95B4E" w:rsidP="00C95B4E">
      <w:pPr>
        <w:spacing w:after="0"/>
        <w:rPr>
          <w:rFonts w:ascii="Times New Roman" w:eastAsia="Times" w:hAnsi="Times New Roman" w:cs="Times New Roman"/>
          <w:bCs/>
          <w:sz w:val="24"/>
          <w:szCs w:val="24"/>
        </w:rPr>
      </w:pPr>
      <w:r w:rsidRPr="00C95B4E">
        <w:rPr>
          <w:rFonts w:ascii="Times New Roman" w:eastAsia="Times" w:hAnsi="Times New Roman" w:cs="Times New Roman"/>
          <w:bCs/>
          <w:sz w:val="24"/>
          <w:szCs w:val="24"/>
        </w:rPr>
        <w:t xml:space="preserve">1. Read chapter 19 of </w:t>
      </w:r>
      <w:r w:rsidRPr="00C95B4E">
        <w:rPr>
          <w:rFonts w:ascii="Times New Roman" w:eastAsia="Times" w:hAnsi="Times New Roman" w:cs="Times New Roman"/>
          <w:bCs/>
          <w:i/>
          <w:sz w:val="24"/>
          <w:szCs w:val="24"/>
        </w:rPr>
        <w:t>A Patriot’s History of the United States.</w:t>
      </w:r>
      <w:r w:rsidRPr="00C95B4E">
        <w:rPr>
          <w:rFonts w:ascii="Times New Roman" w:eastAsia="Times" w:hAnsi="Times New Roman" w:cs="Times New Roman"/>
          <w:bCs/>
          <w:sz w:val="24"/>
          <w:szCs w:val="24"/>
        </w:rPr>
        <w:t xml:space="preserve"> </w:t>
      </w:r>
    </w:p>
    <w:p w14:paraId="3BADBC3A" w14:textId="77777777" w:rsidR="00C95B4E" w:rsidRPr="00C95B4E" w:rsidRDefault="00C95B4E" w:rsidP="00C95B4E">
      <w:pPr>
        <w:spacing w:after="0"/>
        <w:rPr>
          <w:rFonts w:ascii="Times New Roman" w:eastAsia="Times" w:hAnsi="Times New Roman" w:cs="Times New Roman"/>
          <w:bCs/>
          <w:sz w:val="24"/>
          <w:szCs w:val="24"/>
        </w:rPr>
      </w:pPr>
      <w:r w:rsidRPr="00C95B4E">
        <w:rPr>
          <w:rFonts w:ascii="Times New Roman" w:eastAsia="Times" w:hAnsi="Times New Roman" w:cs="Times New Roman"/>
          <w:bCs/>
          <w:sz w:val="24"/>
          <w:szCs w:val="24"/>
        </w:rPr>
        <w:t xml:space="preserve">2. Prepare for the Socratic Discussions. </w:t>
      </w:r>
    </w:p>
    <w:p w14:paraId="1EFECC6A" w14:textId="06072D97" w:rsidR="00050FED" w:rsidRPr="00C95B4E" w:rsidRDefault="00C95B4E" w:rsidP="00E0089B">
      <w:pPr>
        <w:spacing w:after="0"/>
        <w:rPr>
          <w:rFonts w:ascii="Times New Roman" w:eastAsia="Times" w:hAnsi="Times New Roman" w:cs="Times New Roman"/>
          <w:bCs/>
          <w:sz w:val="24"/>
          <w:szCs w:val="24"/>
        </w:rPr>
      </w:pPr>
      <w:r w:rsidRPr="00C95B4E">
        <w:rPr>
          <w:rFonts w:ascii="Times New Roman" w:eastAsia="Times" w:hAnsi="Times New Roman" w:cs="Times New Roman"/>
          <w:bCs/>
          <w:sz w:val="24"/>
          <w:szCs w:val="24"/>
        </w:rPr>
        <w:t>3. Choose ten words from the reading to define.</w:t>
      </w:r>
    </w:p>
    <w:p w14:paraId="76356B6A" w14:textId="77777777" w:rsidR="00C95B4E" w:rsidRDefault="00C95B4E"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48E661EA"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w:t>
      </w:r>
      <w:r w:rsidR="00D27FFA">
        <w:rPr>
          <w:rFonts w:ascii="Times New Roman" w:hAnsi="Times New Roman" w:cs="Times New Roman"/>
          <w:sz w:val="24"/>
          <w:szCs w:val="24"/>
        </w:rPr>
        <w:t>the causes of World War II</w:t>
      </w:r>
      <w:r w:rsidR="00B75AE0">
        <w:rPr>
          <w:rFonts w:ascii="Times New Roman" w:hAnsi="Times New Roman" w:cs="Times New Roman"/>
          <w:sz w:val="24"/>
          <w:szCs w:val="24"/>
        </w:rPr>
        <w:t xml:space="preserve"> and began learning about World War II.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11254F9C"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6C280FF" w14:textId="476C3D0D" w:rsidR="0033477E" w:rsidRDefault="00E0089B" w:rsidP="00E0089B">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5B9F5B89" w14:textId="77777777" w:rsidR="00B75AE0" w:rsidRPr="00B75AE0" w:rsidRDefault="00B75AE0" w:rsidP="00B75AE0">
      <w:pPr>
        <w:widowControl w:val="0"/>
        <w:numPr>
          <w:ilvl w:val="0"/>
          <w:numId w:val="7"/>
        </w:numPr>
        <w:spacing w:after="0" w:line="240" w:lineRule="auto"/>
        <w:jc w:val="both"/>
        <w:rPr>
          <w:rFonts w:ascii="Times New Roman" w:eastAsia="Times New Roman" w:hAnsi="Times New Roman"/>
          <w:spacing w:val="-1"/>
          <w:sz w:val="24"/>
          <w:szCs w:val="24"/>
        </w:rPr>
      </w:pPr>
      <w:r w:rsidRPr="00B75AE0">
        <w:rPr>
          <w:rFonts w:ascii="Times New Roman" w:eastAsia="Times New Roman" w:hAnsi="Times New Roman"/>
          <w:spacing w:val="-1"/>
          <w:sz w:val="24"/>
          <w:szCs w:val="24"/>
        </w:rPr>
        <w:lastRenderedPageBreak/>
        <w:t>Read chapter 20.</w:t>
      </w:r>
    </w:p>
    <w:p w14:paraId="0B878897" w14:textId="77777777" w:rsidR="00B75AE0" w:rsidRPr="00B75AE0" w:rsidRDefault="00B75AE0" w:rsidP="00B75AE0">
      <w:pPr>
        <w:widowControl w:val="0"/>
        <w:numPr>
          <w:ilvl w:val="0"/>
          <w:numId w:val="7"/>
        </w:numPr>
        <w:spacing w:after="0" w:line="240" w:lineRule="auto"/>
        <w:jc w:val="both"/>
        <w:rPr>
          <w:rFonts w:ascii="Times New Roman" w:eastAsia="Times New Roman" w:hAnsi="Times New Roman"/>
          <w:spacing w:val="-1"/>
          <w:sz w:val="24"/>
          <w:szCs w:val="24"/>
        </w:rPr>
      </w:pPr>
      <w:r w:rsidRPr="00B75AE0">
        <w:rPr>
          <w:rFonts w:ascii="Times New Roman" w:eastAsia="Times New Roman" w:hAnsi="Times New Roman"/>
          <w:spacing w:val="-1"/>
          <w:sz w:val="24"/>
          <w:szCs w:val="24"/>
        </w:rPr>
        <w:t xml:space="preserve">Answer all of the Focus Questions for chapter 20. </w:t>
      </w:r>
    </w:p>
    <w:p w14:paraId="698FB8F5" w14:textId="77777777" w:rsidR="00B75AE0" w:rsidRPr="00B75AE0" w:rsidRDefault="00B75AE0" w:rsidP="00B75AE0">
      <w:pPr>
        <w:spacing w:after="0" w:line="240" w:lineRule="auto"/>
        <w:ind w:left="360"/>
        <w:jc w:val="both"/>
        <w:rPr>
          <w:rFonts w:ascii="Times New Roman" w:eastAsia="Times New Roman" w:hAnsi="Times New Roman" w:cs="Times New Roman"/>
          <w:spacing w:val="-1"/>
          <w:sz w:val="24"/>
          <w:szCs w:val="24"/>
        </w:rPr>
      </w:pPr>
      <w:r w:rsidRPr="00B75AE0">
        <w:rPr>
          <w:rFonts w:ascii="Times New Roman" w:eastAsia="Times New Roman" w:hAnsi="Times New Roman" w:cs="Times New Roman"/>
          <w:spacing w:val="-1"/>
          <w:sz w:val="24"/>
          <w:szCs w:val="24"/>
        </w:rPr>
        <w:t xml:space="preserve">3.   Complete the Socratic discussion questions. </w:t>
      </w:r>
    </w:p>
    <w:p w14:paraId="1E6EF08B" w14:textId="77777777" w:rsidR="00B75AE0" w:rsidRPr="00B75AE0" w:rsidRDefault="00B75AE0" w:rsidP="00E0089B">
      <w:pPr>
        <w:spacing w:after="0"/>
        <w:rPr>
          <w:rFonts w:ascii="Times New Roman" w:eastAsia="Times New Roman" w:hAnsi="Times New Roman" w:cs="Times New Roman"/>
          <w:sz w:val="24"/>
          <w:szCs w:val="24"/>
        </w:rPr>
      </w:pPr>
    </w:p>
    <w:p w14:paraId="3FCEF2B3" w14:textId="7687412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3F09D167"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After reviewing the homework</w:t>
      </w:r>
      <w:r w:rsidR="00F5595C">
        <w:rPr>
          <w:rFonts w:ascii="Times New Roman" w:hAnsi="Times New Roman" w:cs="Times New Roman"/>
          <w:sz w:val="24"/>
          <w:szCs w:val="24"/>
        </w:rPr>
        <w:t xml:space="preserve"> and having a Socratic discussion on</w:t>
      </w:r>
      <w:r w:rsidR="00F9495B">
        <w:rPr>
          <w:rFonts w:ascii="Times New Roman" w:hAnsi="Times New Roman" w:cs="Times New Roman"/>
          <w:sz w:val="24"/>
          <w:szCs w:val="24"/>
        </w:rPr>
        <w:t xml:space="preserve"> sales and income tax</w:t>
      </w:r>
      <w:r w:rsidR="00C2264D">
        <w:rPr>
          <w:rFonts w:ascii="Times New Roman" w:hAnsi="Times New Roman" w:cs="Times New Roman"/>
          <w:sz w:val="24"/>
          <w:szCs w:val="24"/>
        </w:rPr>
        <w:t xml:space="preserve"> students began learning about government and prohibition.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7BC70CF7" w14:textId="77777777" w:rsidR="00C2264D" w:rsidRPr="00C2264D" w:rsidRDefault="00C2264D" w:rsidP="00C2264D">
      <w:pPr>
        <w:tabs>
          <w:tab w:val="left" w:pos="5995"/>
        </w:tabs>
        <w:spacing w:after="0" w:line="240" w:lineRule="auto"/>
        <w:rPr>
          <w:rFonts w:ascii="Times" w:eastAsia="Times" w:hAnsi="Times" w:cs="Times New Roman"/>
          <w:sz w:val="24"/>
          <w:szCs w:val="20"/>
        </w:rPr>
      </w:pPr>
      <w:r w:rsidRPr="00C2264D">
        <w:rPr>
          <w:rFonts w:ascii="Times" w:eastAsia="Times" w:hAnsi="Times" w:cs="Times New Roman"/>
          <w:sz w:val="24"/>
          <w:szCs w:val="20"/>
        </w:rPr>
        <w:t>1. Finish reading lesson 20 and answer the study questions.</w:t>
      </w:r>
    </w:p>
    <w:p w14:paraId="1E494DE1" w14:textId="77777777" w:rsidR="00C2264D" w:rsidRPr="00C2264D" w:rsidRDefault="00C2264D" w:rsidP="00C2264D">
      <w:pPr>
        <w:tabs>
          <w:tab w:val="left" w:pos="5995"/>
        </w:tabs>
        <w:spacing w:after="0" w:line="240" w:lineRule="auto"/>
        <w:rPr>
          <w:rFonts w:ascii="Times" w:eastAsia="Times" w:hAnsi="Times" w:cs="Times New Roman"/>
          <w:sz w:val="24"/>
          <w:szCs w:val="20"/>
        </w:rPr>
      </w:pPr>
      <w:r w:rsidRPr="00C2264D">
        <w:rPr>
          <w:rFonts w:ascii="Times" w:eastAsia="Times" w:hAnsi="Times" w:cs="Times New Roman"/>
          <w:sz w:val="24"/>
          <w:szCs w:val="20"/>
        </w:rPr>
        <w:t xml:space="preserve">2. Answer the open-ended question: Should the government prohibit certain drugs? </w:t>
      </w:r>
    </w:p>
    <w:p w14:paraId="435EE215" w14:textId="1CD987D4" w:rsidR="00891296" w:rsidRPr="00891296" w:rsidRDefault="00891296" w:rsidP="00C3668A">
      <w:pPr>
        <w:pStyle w:val="Footer"/>
        <w:rPr>
          <w:rStyle w:val="Strong"/>
          <w:rFonts w:ascii="Times New Roman" w:hAnsi="Times New Roman"/>
          <w:b w:val="0"/>
          <w:bCs w:val="0"/>
          <w:szCs w:val="24"/>
        </w:rPr>
      </w:pP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23D"/>
    <w:multiLevelType w:val="hybridMultilevel"/>
    <w:tmpl w:val="553A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01C5E"/>
    <w:multiLevelType w:val="hybridMultilevel"/>
    <w:tmpl w:val="7634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14DD0"/>
    <w:multiLevelType w:val="hybridMultilevel"/>
    <w:tmpl w:val="B85E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F09F9"/>
    <w:multiLevelType w:val="hybridMultilevel"/>
    <w:tmpl w:val="4432A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82DD8"/>
    <w:multiLevelType w:val="hybridMultilevel"/>
    <w:tmpl w:val="1D967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D61CBF"/>
    <w:multiLevelType w:val="hybridMultilevel"/>
    <w:tmpl w:val="1DA8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5770F"/>
    <w:multiLevelType w:val="hybridMultilevel"/>
    <w:tmpl w:val="6F26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1939"/>
    <w:rsid w:val="0005218C"/>
    <w:rsid w:val="00053130"/>
    <w:rsid w:val="000571A6"/>
    <w:rsid w:val="000701F8"/>
    <w:rsid w:val="00095BAB"/>
    <w:rsid w:val="000A0125"/>
    <w:rsid w:val="000A53BF"/>
    <w:rsid w:val="000B3973"/>
    <w:rsid w:val="000C5B93"/>
    <w:rsid w:val="000E4579"/>
    <w:rsid w:val="000E7BE8"/>
    <w:rsid w:val="000F4D0C"/>
    <w:rsid w:val="00103760"/>
    <w:rsid w:val="001209A7"/>
    <w:rsid w:val="001475B6"/>
    <w:rsid w:val="001710E1"/>
    <w:rsid w:val="001806A0"/>
    <w:rsid w:val="001840C6"/>
    <w:rsid w:val="00196A84"/>
    <w:rsid w:val="001B0BC5"/>
    <w:rsid w:val="001B2A1B"/>
    <w:rsid w:val="001C67CE"/>
    <w:rsid w:val="001F2197"/>
    <w:rsid w:val="0020078C"/>
    <w:rsid w:val="00203783"/>
    <w:rsid w:val="0021138F"/>
    <w:rsid w:val="00230187"/>
    <w:rsid w:val="00232D68"/>
    <w:rsid w:val="002529DD"/>
    <w:rsid w:val="00272C46"/>
    <w:rsid w:val="00282181"/>
    <w:rsid w:val="002965AB"/>
    <w:rsid w:val="00297A3C"/>
    <w:rsid w:val="002A036C"/>
    <w:rsid w:val="002B3F33"/>
    <w:rsid w:val="002B694A"/>
    <w:rsid w:val="002C015E"/>
    <w:rsid w:val="002C25C0"/>
    <w:rsid w:val="002C32F0"/>
    <w:rsid w:val="002D1850"/>
    <w:rsid w:val="002D51EA"/>
    <w:rsid w:val="002E1A09"/>
    <w:rsid w:val="002E3EDD"/>
    <w:rsid w:val="002E585A"/>
    <w:rsid w:val="002F2720"/>
    <w:rsid w:val="00301302"/>
    <w:rsid w:val="003026B5"/>
    <w:rsid w:val="00320F07"/>
    <w:rsid w:val="00325BED"/>
    <w:rsid w:val="0033477E"/>
    <w:rsid w:val="0034414B"/>
    <w:rsid w:val="003454F8"/>
    <w:rsid w:val="00351102"/>
    <w:rsid w:val="0035562B"/>
    <w:rsid w:val="00356689"/>
    <w:rsid w:val="00357496"/>
    <w:rsid w:val="00361F9E"/>
    <w:rsid w:val="00374F01"/>
    <w:rsid w:val="00377040"/>
    <w:rsid w:val="00382CBF"/>
    <w:rsid w:val="00390861"/>
    <w:rsid w:val="003A32B2"/>
    <w:rsid w:val="003B7F98"/>
    <w:rsid w:val="00400C08"/>
    <w:rsid w:val="00401241"/>
    <w:rsid w:val="00402D64"/>
    <w:rsid w:val="00403DDB"/>
    <w:rsid w:val="00407B82"/>
    <w:rsid w:val="00410997"/>
    <w:rsid w:val="00427526"/>
    <w:rsid w:val="00450108"/>
    <w:rsid w:val="00454289"/>
    <w:rsid w:val="00455727"/>
    <w:rsid w:val="004557DB"/>
    <w:rsid w:val="00465737"/>
    <w:rsid w:val="004833EC"/>
    <w:rsid w:val="00487791"/>
    <w:rsid w:val="0049636A"/>
    <w:rsid w:val="004A6EA0"/>
    <w:rsid w:val="004B17D0"/>
    <w:rsid w:val="004D3549"/>
    <w:rsid w:val="004E6B45"/>
    <w:rsid w:val="004F093F"/>
    <w:rsid w:val="004F0C6B"/>
    <w:rsid w:val="004F1217"/>
    <w:rsid w:val="004F2B82"/>
    <w:rsid w:val="00501755"/>
    <w:rsid w:val="00502C6F"/>
    <w:rsid w:val="005042E8"/>
    <w:rsid w:val="00522F1F"/>
    <w:rsid w:val="00532DC8"/>
    <w:rsid w:val="005501B8"/>
    <w:rsid w:val="00584EFB"/>
    <w:rsid w:val="005933E9"/>
    <w:rsid w:val="0059489E"/>
    <w:rsid w:val="005A6839"/>
    <w:rsid w:val="005A7045"/>
    <w:rsid w:val="005B03A7"/>
    <w:rsid w:val="005B0CB6"/>
    <w:rsid w:val="005C65A4"/>
    <w:rsid w:val="005D078B"/>
    <w:rsid w:val="005D4D86"/>
    <w:rsid w:val="005F35CF"/>
    <w:rsid w:val="005F5491"/>
    <w:rsid w:val="0060144D"/>
    <w:rsid w:val="006402A3"/>
    <w:rsid w:val="00667A8E"/>
    <w:rsid w:val="00685596"/>
    <w:rsid w:val="006B259B"/>
    <w:rsid w:val="006E244C"/>
    <w:rsid w:val="006F29FB"/>
    <w:rsid w:val="006F6E2C"/>
    <w:rsid w:val="0070480E"/>
    <w:rsid w:val="00713CC7"/>
    <w:rsid w:val="007150E2"/>
    <w:rsid w:val="007342AA"/>
    <w:rsid w:val="00742B8F"/>
    <w:rsid w:val="00743953"/>
    <w:rsid w:val="0074494D"/>
    <w:rsid w:val="00744C19"/>
    <w:rsid w:val="00753A81"/>
    <w:rsid w:val="00763AF2"/>
    <w:rsid w:val="00783789"/>
    <w:rsid w:val="00787548"/>
    <w:rsid w:val="007946CC"/>
    <w:rsid w:val="007C19F2"/>
    <w:rsid w:val="007F2EF7"/>
    <w:rsid w:val="00820BA5"/>
    <w:rsid w:val="008322F0"/>
    <w:rsid w:val="00850AB6"/>
    <w:rsid w:val="00861CB2"/>
    <w:rsid w:val="0088184C"/>
    <w:rsid w:val="00882707"/>
    <w:rsid w:val="00891296"/>
    <w:rsid w:val="00892B1A"/>
    <w:rsid w:val="00897715"/>
    <w:rsid w:val="008A012F"/>
    <w:rsid w:val="008A1B2E"/>
    <w:rsid w:val="008B0775"/>
    <w:rsid w:val="008C2926"/>
    <w:rsid w:val="008D3204"/>
    <w:rsid w:val="008E61A6"/>
    <w:rsid w:val="008F795E"/>
    <w:rsid w:val="00904A21"/>
    <w:rsid w:val="009168BA"/>
    <w:rsid w:val="00967630"/>
    <w:rsid w:val="00971691"/>
    <w:rsid w:val="00987197"/>
    <w:rsid w:val="009A35F6"/>
    <w:rsid w:val="009A39A8"/>
    <w:rsid w:val="009B62C7"/>
    <w:rsid w:val="009B66EF"/>
    <w:rsid w:val="009B6EF5"/>
    <w:rsid w:val="009B7FCC"/>
    <w:rsid w:val="00A1509C"/>
    <w:rsid w:val="00A209A1"/>
    <w:rsid w:val="00A23509"/>
    <w:rsid w:val="00A61136"/>
    <w:rsid w:val="00A73A36"/>
    <w:rsid w:val="00A916C6"/>
    <w:rsid w:val="00AA1059"/>
    <w:rsid w:val="00AA1DDC"/>
    <w:rsid w:val="00AB4394"/>
    <w:rsid w:val="00AC0AF1"/>
    <w:rsid w:val="00AC1E9A"/>
    <w:rsid w:val="00AD1C7E"/>
    <w:rsid w:val="00AE182D"/>
    <w:rsid w:val="00AE5905"/>
    <w:rsid w:val="00B11343"/>
    <w:rsid w:val="00B138A7"/>
    <w:rsid w:val="00B200E6"/>
    <w:rsid w:val="00B34C0C"/>
    <w:rsid w:val="00B50D51"/>
    <w:rsid w:val="00B53D2F"/>
    <w:rsid w:val="00B662C0"/>
    <w:rsid w:val="00B66535"/>
    <w:rsid w:val="00B75AE0"/>
    <w:rsid w:val="00B8373B"/>
    <w:rsid w:val="00B83B2F"/>
    <w:rsid w:val="00B8754C"/>
    <w:rsid w:val="00BB721A"/>
    <w:rsid w:val="00BD5302"/>
    <w:rsid w:val="00BE33E3"/>
    <w:rsid w:val="00BE765D"/>
    <w:rsid w:val="00C064F3"/>
    <w:rsid w:val="00C06ACD"/>
    <w:rsid w:val="00C149CD"/>
    <w:rsid w:val="00C2264D"/>
    <w:rsid w:val="00C3668A"/>
    <w:rsid w:val="00C7441E"/>
    <w:rsid w:val="00C9074A"/>
    <w:rsid w:val="00C95B4E"/>
    <w:rsid w:val="00CA0005"/>
    <w:rsid w:val="00CA4FAA"/>
    <w:rsid w:val="00CB7809"/>
    <w:rsid w:val="00CC649F"/>
    <w:rsid w:val="00CD0703"/>
    <w:rsid w:val="00CD4AAA"/>
    <w:rsid w:val="00CD5E5D"/>
    <w:rsid w:val="00D00AFD"/>
    <w:rsid w:val="00D16859"/>
    <w:rsid w:val="00D27FFA"/>
    <w:rsid w:val="00D320C7"/>
    <w:rsid w:val="00D33D3E"/>
    <w:rsid w:val="00D352A8"/>
    <w:rsid w:val="00D50FA9"/>
    <w:rsid w:val="00D64D4D"/>
    <w:rsid w:val="00D65CA8"/>
    <w:rsid w:val="00D66841"/>
    <w:rsid w:val="00D9556E"/>
    <w:rsid w:val="00D974A9"/>
    <w:rsid w:val="00DB7FFB"/>
    <w:rsid w:val="00DD1CEE"/>
    <w:rsid w:val="00DD43BF"/>
    <w:rsid w:val="00DD6B96"/>
    <w:rsid w:val="00E0089B"/>
    <w:rsid w:val="00E038A7"/>
    <w:rsid w:val="00E25091"/>
    <w:rsid w:val="00E44E00"/>
    <w:rsid w:val="00E60D22"/>
    <w:rsid w:val="00E631D5"/>
    <w:rsid w:val="00E6716F"/>
    <w:rsid w:val="00E70DC9"/>
    <w:rsid w:val="00E74F65"/>
    <w:rsid w:val="00E80930"/>
    <w:rsid w:val="00E84B9C"/>
    <w:rsid w:val="00EA5D95"/>
    <w:rsid w:val="00EB434B"/>
    <w:rsid w:val="00EB5592"/>
    <w:rsid w:val="00EB7E56"/>
    <w:rsid w:val="00EE0FEF"/>
    <w:rsid w:val="00EE426B"/>
    <w:rsid w:val="00F00939"/>
    <w:rsid w:val="00F0476C"/>
    <w:rsid w:val="00F04E5F"/>
    <w:rsid w:val="00F400ED"/>
    <w:rsid w:val="00F4391C"/>
    <w:rsid w:val="00F5595C"/>
    <w:rsid w:val="00F57BFD"/>
    <w:rsid w:val="00F64D64"/>
    <w:rsid w:val="00F864FF"/>
    <w:rsid w:val="00F879A6"/>
    <w:rsid w:val="00F9495B"/>
    <w:rsid w:val="00F951F8"/>
    <w:rsid w:val="00F9730E"/>
    <w:rsid w:val="00FB7886"/>
    <w:rsid w:val="00FC1158"/>
    <w:rsid w:val="00FC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01F4A1F0-B9D0-4008-A9A9-0FC6E165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2019-11-14T21:03:00Z</dcterms:created>
  <dcterms:modified xsi:type="dcterms:W3CDTF">2019-11-14T22:12:00Z</dcterms:modified>
</cp:coreProperties>
</file>